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（別紙５）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jc w:val="center"/>
        <w:rPr>
          <w:rFonts w:hint="eastAsia" w:ascii="游ゴシック" w:hAnsi="游ゴシック" w:eastAsia="游ゴシック"/>
          <w:color w:val="000000" w:themeColor="text1"/>
          <w:sz w:val="28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8"/>
          <w:u w:val="none" w:color="FF0000"/>
          <w:shd w:val="clear" w:color="auto" w:fill="auto"/>
        </w:rPr>
        <w:t>猟友会加入確約書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秋田県猟友会　に加入することを確約します。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　　　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 xml:space="preserve">  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　　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 xml:space="preserve">  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令和　　年　　月　　日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　　　　　　　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 xml:space="preserve">  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 xml:space="preserve">  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住所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　　　　　　　　　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 xml:space="preserve">    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氏名　　　　　　　　　　　　　　　　㊞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 Medium" w:hAnsi="游ゴシック Medium" w:eastAsia="游ゴシック Medium"/>
          <w:color w:val="000000" w:themeColor="text1"/>
          <w:sz w:val="22"/>
          <w:u w:val="none" w:color="FF0000"/>
          <w:shd w:val="clear" w:color="auto" w:fill="auto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11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1570</TotalTime>
  <Pages>1</Pages>
  <Words>0</Words>
  <Characters>43</Characters>
  <Application>JUST Note</Application>
  <Lines>37</Lines>
  <Paragraphs>6</Paragraphs>
  <CharactersWithSpaces>122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北林　純哉</dc:creator>
  <cp:lastModifiedBy>北林　純哉</cp:lastModifiedBy>
  <cp:lastPrinted>2023-11-06T01:08:37Z</cp:lastPrinted>
  <dcterms:created xsi:type="dcterms:W3CDTF">2022-10-26T05:17:00Z</dcterms:created>
  <dcterms:modified xsi:type="dcterms:W3CDTF">2023-11-21T23:54:53Z</dcterms:modified>
  <cp:revision>36</cp:revision>
</cp:coreProperties>
</file>